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0C7DC" w14:textId="32DF26E9" w:rsidR="00B73E37" w:rsidRPr="00BC616D" w:rsidRDefault="00B73E37" w:rsidP="00B73E37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Rahandusministeerium</w:t>
      </w:r>
      <w:r>
        <w:rPr>
          <w:rFonts w:ascii="Arial" w:eastAsia="DINPro" w:hAnsi="Arial" w:cs="Arial"/>
          <w:sz w:val="24"/>
          <w:szCs w:val="24"/>
          <w:lang w:val="et-EE"/>
        </w:rPr>
        <w:tab/>
        <w:t>Teie 13.09.2023</w:t>
      </w:r>
      <w:r w:rsidRPr="00BC616D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BE383C">
        <w:rPr>
          <w:rFonts w:ascii="Arial" w:eastAsia="DINPro" w:hAnsi="Arial" w:cs="Arial"/>
          <w:sz w:val="24"/>
          <w:szCs w:val="24"/>
          <w:lang w:val="et-EE"/>
        </w:rPr>
        <w:t xml:space="preserve">nr </w:t>
      </w:r>
      <w:r w:rsidRPr="00B73E37">
        <w:rPr>
          <w:rFonts w:ascii="Arial" w:eastAsia="DINPro" w:hAnsi="Arial" w:cs="Arial"/>
          <w:sz w:val="24"/>
          <w:szCs w:val="24"/>
          <w:lang w:val="et-EE"/>
        </w:rPr>
        <w:t>5-1/5839-1</w:t>
      </w:r>
    </w:p>
    <w:p w14:paraId="1970369D" w14:textId="14797CEA" w:rsidR="00B73E37" w:rsidRPr="002F1E7F" w:rsidRDefault="00C84760" w:rsidP="00B73E37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7" w:history="1">
        <w:r w:rsidR="00B73E37" w:rsidRPr="002F5598">
          <w:rPr>
            <w:rStyle w:val="Hyperlink"/>
            <w:rFonts w:ascii="Arial" w:eastAsia="DINPro" w:hAnsi="Arial" w:cs="Arial"/>
            <w:sz w:val="24"/>
            <w:szCs w:val="24"/>
            <w:lang w:val="et-EE"/>
          </w:rPr>
          <w:t>info@rahandusministeerium.ee</w:t>
        </w:r>
      </w:hyperlink>
      <w:r w:rsidR="00B73E37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B73E37"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="00B73E37" w:rsidRPr="005B3803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="00B73E37">
        <w:rPr>
          <w:rFonts w:ascii="Arial" w:eastAsia="DINPro" w:hAnsi="Arial" w:cs="Arial"/>
          <w:sz w:val="24"/>
          <w:szCs w:val="24"/>
          <w:lang w:val="et-EE"/>
        </w:rPr>
        <w:t>05.10.2023</w:t>
      </w:r>
      <w:r w:rsidR="00B73E37" w:rsidRPr="005B3803">
        <w:rPr>
          <w:rFonts w:ascii="Arial" w:eastAsia="DINPro" w:hAnsi="Arial" w:cs="Arial"/>
          <w:sz w:val="24"/>
          <w:szCs w:val="24"/>
          <w:lang w:val="et-EE"/>
        </w:rPr>
        <w:t xml:space="preserve"> nr</w:t>
      </w:r>
      <w:r w:rsidR="00B73E37">
        <w:rPr>
          <w:rFonts w:ascii="Arial" w:eastAsia="DINPro" w:hAnsi="Arial" w:cs="Arial"/>
          <w:sz w:val="24"/>
          <w:szCs w:val="24"/>
          <w:lang w:val="et-EE"/>
        </w:rPr>
        <w:t xml:space="preserve"> 4/</w:t>
      </w:r>
      <w:r w:rsidR="002F5ACE">
        <w:rPr>
          <w:rFonts w:ascii="Arial" w:eastAsia="DINPro" w:hAnsi="Arial" w:cs="Arial"/>
          <w:sz w:val="24"/>
          <w:szCs w:val="24"/>
          <w:lang w:val="et-EE"/>
        </w:rPr>
        <w:t>165</w:t>
      </w:r>
    </w:p>
    <w:p w14:paraId="00EBE9E6" w14:textId="77777777" w:rsidR="00B73E37" w:rsidRPr="002F1E7F" w:rsidRDefault="00B73E37" w:rsidP="00B73E37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578CD41" w14:textId="77777777" w:rsidR="00B73E37" w:rsidRPr="002F1E7F" w:rsidRDefault="00B73E37" w:rsidP="00B73E37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667395E" w14:textId="77777777" w:rsidR="00B73E37" w:rsidRPr="002F1E7F" w:rsidRDefault="00B73E37" w:rsidP="00B73E37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11088D1" w14:textId="77777777" w:rsidR="00B73E37" w:rsidRPr="002F1E7F" w:rsidRDefault="00B73E37" w:rsidP="00B73E37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25D8035" w14:textId="77777777" w:rsidR="00B73E37" w:rsidRPr="002F1E7F" w:rsidRDefault="00B73E37" w:rsidP="00B73E37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ABCDEB6" w14:textId="77777777" w:rsidR="00B73E37" w:rsidRDefault="00B73E37" w:rsidP="00B73E37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2F1E7F">
        <w:rPr>
          <w:rFonts w:ascii="Arial" w:eastAsia="DINPro" w:hAnsi="Arial" w:cs="Arial"/>
          <w:b/>
          <w:sz w:val="24"/>
          <w:szCs w:val="24"/>
          <w:lang w:val="et-EE"/>
        </w:rPr>
        <w:t xml:space="preserve">Arvamuse </w:t>
      </w:r>
      <w:r w:rsidRPr="00AB0E18">
        <w:rPr>
          <w:rFonts w:ascii="Arial" w:eastAsia="DINPro" w:hAnsi="Arial" w:cs="Arial"/>
          <w:b/>
          <w:sz w:val="24"/>
          <w:szCs w:val="24"/>
          <w:lang w:val="et-EE"/>
        </w:rPr>
        <w:t xml:space="preserve">esitamine </w:t>
      </w:r>
      <w:r>
        <w:rPr>
          <w:rFonts w:ascii="Arial" w:eastAsia="DINPro" w:hAnsi="Arial" w:cs="Arial"/>
          <w:b/>
          <w:sz w:val="24"/>
          <w:szCs w:val="24"/>
          <w:lang w:val="et-EE"/>
        </w:rPr>
        <w:t>s</w:t>
      </w:r>
      <w:r w:rsidRPr="00B73E37">
        <w:rPr>
          <w:rFonts w:ascii="Arial" w:eastAsia="DINPro" w:hAnsi="Arial" w:cs="Arial"/>
          <w:b/>
          <w:sz w:val="24"/>
          <w:szCs w:val="24"/>
          <w:lang w:val="et-EE"/>
        </w:rPr>
        <w:t xml:space="preserve">otsiaalmaksuseaduse </w:t>
      </w:r>
    </w:p>
    <w:p w14:paraId="09BDC5A6" w14:textId="77777777" w:rsidR="00B73E37" w:rsidRDefault="00B73E37" w:rsidP="00B73E37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B73E37">
        <w:rPr>
          <w:rFonts w:ascii="Arial" w:eastAsia="DINPro" w:hAnsi="Arial" w:cs="Arial"/>
          <w:b/>
          <w:sz w:val="24"/>
          <w:szCs w:val="24"/>
          <w:lang w:val="et-EE"/>
        </w:rPr>
        <w:t xml:space="preserve">muutmise ja sellega seonduvalt teiste seaduste </w:t>
      </w:r>
    </w:p>
    <w:p w14:paraId="0DB23A69" w14:textId="2AB8AC7B" w:rsidR="00B73E37" w:rsidRPr="002F1E7F" w:rsidRDefault="00B73E37" w:rsidP="00B73E37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B73E37">
        <w:rPr>
          <w:rFonts w:ascii="Arial" w:eastAsia="DINPro" w:hAnsi="Arial" w:cs="Arial"/>
          <w:b/>
          <w:sz w:val="24"/>
          <w:szCs w:val="24"/>
          <w:lang w:val="et-EE"/>
        </w:rPr>
        <w:t>muutmise seaduse eelnõu</w:t>
      </w:r>
      <w:r>
        <w:rPr>
          <w:rFonts w:ascii="Arial" w:eastAsia="DINPro" w:hAnsi="Arial" w:cs="Arial"/>
          <w:b/>
          <w:sz w:val="24"/>
          <w:szCs w:val="24"/>
          <w:lang w:val="et-EE"/>
        </w:rPr>
        <w:t xml:space="preserve"> kohta</w:t>
      </w:r>
    </w:p>
    <w:p w14:paraId="09777B08" w14:textId="77777777" w:rsidR="00B73E37" w:rsidRPr="002F1E7F" w:rsidRDefault="00B73E37" w:rsidP="00B73E37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7B78DD0" w14:textId="6339BBEA" w:rsidR="00B73E37" w:rsidRPr="002F1E7F" w:rsidRDefault="00B73E37" w:rsidP="00B73E37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Mart Võrklaev</w:t>
      </w:r>
      <w:r w:rsidRPr="002F1E7F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67C84F55" w14:textId="77777777" w:rsidR="00B73E37" w:rsidRPr="002F1E7F" w:rsidRDefault="00B73E37" w:rsidP="00B73E37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6799384" w14:textId="6BB71F3A" w:rsidR="00B73E37" w:rsidRDefault="00B73E37" w:rsidP="00B73E37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tänab Rahandusministeeriumit võimaluse eest avaldada arvamust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eelnõu kohta, </w:t>
      </w:r>
      <w:r w:rsidRPr="00B73E37">
        <w:rPr>
          <w:rFonts w:ascii="Arial" w:eastAsia="DINPro" w:hAnsi="Arial" w:cs="Arial"/>
          <w:sz w:val="24"/>
          <w:szCs w:val="24"/>
          <w:lang w:val="et-EE"/>
        </w:rPr>
        <w:t>millega muudetakse eraisikute vaheliste võlaõigusliku lepingu alusel osutatud teenuste eest makstud tasude maksustamise reegleid.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Oleme eelnõuga tutvunud, kuid meil ei ole täiendavaid kommentaare ja ettepanekuid eelnõu kohta</w:t>
      </w:r>
      <w:r w:rsidRPr="004910D8">
        <w:rPr>
          <w:rFonts w:ascii="Arial" w:eastAsia="DINPro" w:hAnsi="Arial" w:cs="Arial"/>
          <w:sz w:val="24"/>
          <w:szCs w:val="24"/>
          <w:lang w:val="et-EE"/>
        </w:rPr>
        <w:t>.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Kaubanduskoda toetab eelnõuga kavandatud muudatusi, </w:t>
      </w:r>
      <w:r w:rsidR="00900638">
        <w:rPr>
          <w:rFonts w:ascii="Arial" w:eastAsia="DINPro" w:hAnsi="Arial" w:cs="Arial"/>
          <w:sz w:val="24"/>
          <w:szCs w:val="24"/>
          <w:lang w:val="et-EE"/>
        </w:rPr>
        <w:t xml:space="preserve">mille kohaselt </w:t>
      </w:r>
      <w:r w:rsidR="006A40D2">
        <w:rPr>
          <w:rFonts w:ascii="Arial" w:eastAsia="DINPro" w:hAnsi="Arial" w:cs="Arial"/>
          <w:sz w:val="24"/>
          <w:szCs w:val="24"/>
          <w:lang w:val="et-EE"/>
        </w:rPr>
        <w:t>on füüsilisel</w:t>
      </w:r>
      <w:r w:rsidR="00B76430">
        <w:rPr>
          <w:rFonts w:ascii="Arial" w:eastAsia="DINPro" w:hAnsi="Arial" w:cs="Arial"/>
          <w:sz w:val="24"/>
          <w:szCs w:val="24"/>
          <w:lang w:val="et-EE"/>
        </w:rPr>
        <w:t xml:space="preserve">t </w:t>
      </w:r>
      <w:r w:rsidR="006A40D2" w:rsidRPr="0024789B">
        <w:rPr>
          <w:rFonts w:ascii="Arial" w:eastAsia="DINPro" w:hAnsi="Arial" w:cs="Arial"/>
          <w:sz w:val="24"/>
          <w:szCs w:val="24"/>
          <w:lang w:val="et-EE"/>
        </w:rPr>
        <w:t>isikul</w:t>
      </w:r>
      <w:r w:rsidR="00B76430">
        <w:rPr>
          <w:rFonts w:ascii="Arial" w:eastAsia="DINPro" w:hAnsi="Arial" w:cs="Arial"/>
          <w:sz w:val="24"/>
          <w:szCs w:val="24"/>
          <w:lang w:val="et-EE"/>
        </w:rPr>
        <w:t>t</w:t>
      </w:r>
      <w:r w:rsidR="006A40D2" w:rsidRPr="0024789B">
        <w:rPr>
          <w:rFonts w:ascii="Arial" w:eastAsia="DINPro" w:hAnsi="Arial" w:cs="Arial"/>
          <w:sz w:val="24"/>
          <w:szCs w:val="24"/>
          <w:lang w:val="et-EE"/>
        </w:rPr>
        <w:t xml:space="preserve"> võlaõigusliku lepingu alusel teenuse osutamise eest tasu saamisel sotsiaalmaksu maksmise kohustus tasu saaval füüsilisel isik</w:t>
      </w:r>
      <w:r w:rsidR="001D272D">
        <w:rPr>
          <w:rFonts w:ascii="Arial" w:eastAsia="DINPro" w:hAnsi="Arial" w:cs="Arial"/>
          <w:sz w:val="24"/>
          <w:szCs w:val="24"/>
          <w:lang w:val="et-EE"/>
        </w:rPr>
        <w:t xml:space="preserve">, </w:t>
      </w:r>
      <w:r>
        <w:rPr>
          <w:rFonts w:ascii="Arial" w:eastAsia="DINPro" w:hAnsi="Arial" w:cs="Arial"/>
          <w:sz w:val="24"/>
          <w:szCs w:val="24"/>
          <w:lang w:val="et-EE"/>
        </w:rPr>
        <w:t>kuna muudatused lihtsustavad sotsiaalmaksu kogumise regulatsiooni.</w:t>
      </w:r>
    </w:p>
    <w:p w14:paraId="1422120A" w14:textId="77777777" w:rsidR="00B73E37" w:rsidRPr="00AA62A5" w:rsidRDefault="00B73E37" w:rsidP="00B73E37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A1AB96F" w14:textId="77777777" w:rsidR="00B73E37" w:rsidRPr="002F1E7F" w:rsidRDefault="00B73E37" w:rsidP="00B73E3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6E48D32E" w14:textId="77777777" w:rsidR="00B73E37" w:rsidRPr="002F1E7F" w:rsidRDefault="00B73E37" w:rsidP="00B73E3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CD0A5F4" w14:textId="77777777" w:rsidR="00B73E37" w:rsidRPr="002F1E7F" w:rsidRDefault="00B73E37" w:rsidP="00B73E3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B7B3160" w14:textId="77777777" w:rsidR="00B73E37" w:rsidRDefault="00B73E37" w:rsidP="00B73E3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1021D80A" w14:textId="77777777" w:rsidR="00B73E37" w:rsidRPr="002F1E7F" w:rsidRDefault="00B73E37" w:rsidP="00B73E3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7D69B8E4" w14:textId="77777777" w:rsidR="00B73E37" w:rsidRPr="002F1E7F" w:rsidRDefault="00B73E37" w:rsidP="00B73E3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Peadirektor</w:t>
      </w:r>
    </w:p>
    <w:p w14:paraId="5BE70B0C" w14:textId="77777777" w:rsidR="00B73E37" w:rsidRPr="002F1E7F" w:rsidRDefault="00B73E37" w:rsidP="00B73E3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99FADE4" w14:textId="77777777" w:rsidR="00B73E37" w:rsidRPr="002F1E7F" w:rsidRDefault="00B73E37" w:rsidP="00B73E3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DDED833" w14:textId="77777777" w:rsidR="00B73E37" w:rsidRDefault="00B73E37" w:rsidP="00B73E3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918E43C" w14:textId="77777777" w:rsidR="00B73E37" w:rsidRDefault="00B73E37" w:rsidP="00B73E3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AF8A51F" w14:textId="77777777" w:rsidR="00B73E37" w:rsidRPr="002F1E7F" w:rsidRDefault="00B73E37" w:rsidP="00B73E3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FE34922" w14:textId="77777777" w:rsidR="00B73E37" w:rsidRPr="002F1E7F" w:rsidRDefault="00B73E37" w:rsidP="00B73E3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D79AA5E" w14:textId="77777777" w:rsidR="00B73E37" w:rsidRPr="002F1E7F" w:rsidRDefault="00B73E37" w:rsidP="00B73E3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F89AC4B" w14:textId="77777777" w:rsidR="00B73E37" w:rsidRPr="002F1E7F" w:rsidRDefault="00B73E37" w:rsidP="00B73E3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FA39268" w14:textId="62825A52" w:rsidR="00B73E37" w:rsidRPr="00E82C86" w:rsidRDefault="00B73E37" w:rsidP="00B73E3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Ireen Tarto</w:t>
      </w:r>
      <w:r w:rsidRPr="002F1E7F">
        <w:rPr>
          <w:rFonts w:ascii="Arial" w:hAnsi="Arial" w:cs="Arial"/>
          <w:sz w:val="24"/>
          <w:szCs w:val="24"/>
          <w:lang w:val="et-EE" w:eastAsia="et-EE"/>
        </w:rPr>
        <w:t xml:space="preserve"> </w:t>
      </w:r>
      <w:hyperlink r:id="rId8" w:history="1">
        <w:r w:rsidRPr="002F5598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ireen.tarto@koda.ee</w:t>
        </w:r>
      </w:hyperlink>
      <w:r w:rsidRPr="002F1E7F">
        <w:rPr>
          <w:rFonts w:ascii="Arial" w:hAnsi="Arial" w:cs="Arial"/>
          <w:sz w:val="24"/>
          <w:szCs w:val="24"/>
          <w:lang w:val="et-EE" w:eastAsia="et-EE"/>
        </w:rPr>
        <w:t xml:space="preserve"> </w:t>
      </w:r>
    </w:p>
    <w:p w14:paraId="3CA33E06" w14:textId="77777777" w:rsidR="00B73E37" w:rsidRDefault="00B73E37"/>
    <w:sectPr w:rsidR="00B73E37" w:rsidSect="00CE199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99E61" w14:textId="77777777" w:rsidR="00CE1998" w:rsidRDefault="00CE1998">
      <w:pPr>
        <w:spacing w:after="0" w:line="240" w:lineRule="auto"/>
      </w:pPr>
      <w:r>
        <w:separator/>
      </w:r>
    </w:p>
  </w:endnote>
  <w:endnote w:type="continuationSeparator" w:id="0">
    <w:p w14:paraId="2176D9E6" w14:textId="77777777" w:rsidR="00CE1998" w:rsidRDefault="00CE1998">
      <w:pPr>
        <w:spacing w:after="0" w:line="240" w:lineRule="auto"/>
      </w:pPr>
      <w:r>
        <w:continuationSeparator/>
      </w:r>
    </w:p>
  </w:endnote>
  <w:endnote w:type="continuationNotice" w:id="1">
    <w:p w14:paraId="20E0E6F3" w14:textId="77777777" w:rsidR="006F4B7A" w:rsidRDefault="006F4B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F519" w14:textId="77777777" w:rsidR="00B73E37" w:rsidRPr="00FF0918" w:rsidRDefault="00B73E37" w:rsidP="00CE1998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4CBDA84F" w14:textId="77777777" w:rsidR="00B73E37" w:rsidRPr="00FF0918" w:rsidRDefault="00B73E37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E7337" w14:textId="77777777" w:rsidR="00B73E37" w:rsidRPr="00BF3929" w:rsidRDefault="00B73E37" w:rsidP="00CE1998">
    <w:pPr>
      <w:pStyle w:val="Footer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7D06F286" w14:textId="77777777" w:rsidR="00B73E37" w:rsidRPr="00BF3929" w:rsidRDefault="00B73E37" w:rsidP="00CE1998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Pr="00BD2508">
        <w:rPr>
          <w:rStyle w:val="Hyperlink"/>
          <w:rFonts w:ascii="Arial" w:hAnsi="Arial" w:cs="Arial"/>
          <w:sz w:val="14"/>
          <w:szCs w:val="14"/>
        </w:rPr>
        <w:t>WWW.ENTERPRISE-EUROPE.EE</w:t>
      </w:r>
    </w:hyperlink>
    <w:r>
      <w:rPr>
        <w:rFonts w:ascii="Arial" w:hAnsi="Arial" w:cs="Arial"/>
        <w:sz w:val="14"/>
        <w:szCs w:val="14"/>
      </w:rPr>
      <w:br/>
    </w:r>
    <w:r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>
      <w:rPr>
        <w:color w:val="808080" w:themeColor="background1" w:themeShade="80"/>
        <w:sz w:val="14"/>
        <w:szCs w:val="20"/>
      </w:rPr>
      <w:t>6</w:t>
    </w:r>
    <w:r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>
      <w:rPr>
        <w:color w:val="808080" w:themeColor="background1" w:themeShade="80"/>
        <w:sz w:val="14"/>
        <w:szCs w:val="20"/>
      </w:rPr>
      <w:t xml:space="preserve">ETTEVÕTETE </w:t>
    </w:r>
    <w:r w:rsidRPr="004730FA">
      <w:rPr>
        <w:color w:val="808080" w:themeColor="background1" w:themeShade="80"/>
        <w:sz w:val="14"/>
        <w:szCs w:val="20"/>
      </w:rPr>
      <w:t>KÄIBEST, LIGI 40 PROTSENTI PUHASKASUMIST JA TASUVAD ÜLE 40 PROTSENDI RIIKLIKEST MAKSUDEST. KAUBANDUSKODA ESINDAB JA KAITSEB KÕIGI 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23A25" w14:textId="77777777" w:rsidR="00CE1998" w:rsidRDefault="00CE1998">
      <w:pPr>
        <w:spacing w:after="0" w:line="240" w:lineRule="auto"/>
      </w:pPr>
      <w:r>
        <w:separator/>
      </w:r>
    </w:p>
  </w:footnote>
  <w:footnote w:type="continuationSeparator" w:id="0">
    <w:p w14:paraId="51B65662" w14:textId="77777777" w:rsidR="00CE1998" w:rsidRDefault="00CE1998">
      <w:pPr>
        <w:spacing w:after="0" w:line="240" w:lineRule="auto"/>
      </w:pPr>
      <w:r>
        <w:continuationSeparator/>
      </w:r>
    </w:p>
  </w:footnote>
  <w:footnote w:type="continuationNotice" w:id="1">
    <w:p w14:paraId="086B1263" w14:textId="77777777" w:rsidR="006F4B7A" w:rsidRDefault="006F4B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4A5D3" w14:textId="77777777" w:rsidR="00B73E37" w:rsidRDefault="00B73E37" w:rsidP="00CE1998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3" behindDoc="0" locked="0" layoutInCell="1" allowOverlap="1" wp14:anchorId="35BF5314" wp14:editId="07E2EAE7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275A6215" wp14:editId="51718204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E61F306" id="Group 1" o:spid="_x0000_s1026" style="position:absolute;margin-left:69.75pt;margin-top:55.85pt;width:4.25pt;height:17.55pt;z-index:251658241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BCA8E36" w14:textId="77777777" w:rsidR="00B73E37" w:rsidRPr="00C0691C" w:rsidRDefault="00B73E37" w:rsidP="00CE19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90E2E" w14:textId="77777777" w:rsidR="00B73E37" w:rsidRDefault="00B73E37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2" behindDoc="0" locked="0" layoutInCell="1" allowOverlap="1" wp14:anchorId="0A95AAC0" wp14:editId="2AC42C51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2E4EB7A" wp14:editId="632A8F2B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F83C3D2" id="Group 5" o:spid="_x0000_s1026" style="position:absolute;margin-left:69.75pt;margin-top:55.85pt;width:4.25pt;height:17.55pt;z-index:25165824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37"/>
    <w:rsid w:val="0005004B"/>
    <w:rsid w:val="00073CAB"/>
    <w:rsid w:val="000810FE"/>
    <w:rsid w:val="001D272D"/>
    <w:rsid w:val="0024789B"/>
    <w:rsid w:val="00262C27"/>
    <w:rsid w:val="002F5ACE"/>
    <w:rsid w:val="00315DC6"/>
    <w:rsid w:val="00434F4D"/>
    <w:rsid w:val="004925F9"/>
    <w:rsid w:val="005B39EE"/>
    <w:rsid w:val="005F3CB2"/>
    <w:rsid w:val="006A40D2"/>
    <w:rsid w:val="006C27D7"/>
    <w:rsid w:val="006F4B7A"/>
    <w:rsid w:val="00801418"/>
    <w:rsid w:val="00812027"/>
    <w:rsid w:val="008E3900"/>
    <w:rsid w:val="00900638"/>
    <w:rsid w:val="00AF6BE8"/>
    <w:rsid w:val="00B43153"/>
    <w:rsid w:val="00B73E37"/>
    <w:rsid w:val="00B76430"/>
    <w:rsid w:val="00C84760"/>
    <w:rsid w:val="00CE1998"/>
    <w:rsid w:val="00D44516"/>
    <w:rsid w:val="00DB0C20"/>
    <w:rsid w:val="00E71528"/>
    <w:rsid w:val="00E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098E4"/>
  <w15:chartTrackingRefBased/>
  <w15:docId w15:val="{C45E9EDC-7A9A-4315-8CCF-47F3EBE9A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E3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3E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3E37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73E37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73E37"/>
    <w:rPr>
      <w:kern w:val="0"/>
      <w:sz w:val="16"/>
      <w14:ligatures w14:val="none"/>
    </w:rPr>
  </w:style>
  <w:style w:type="character" w:styleId="Hyperlink">
    <w:name w:val="Hyperlink"/>
    <w:basedOn w:val="DefaultParagraphFont"/>
    <w:uiPriority w:val="99"/>
    <w:unhideWhenUsed/>
    <w:rsid w:val="00B73E3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3E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en.tarto@koda.e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ahandusministeerium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Links>
    <vt:vector size="18" baseType="variant">
      <vt:variant>
        <vt:i4>2949197</vt:i4>
      </vt:variant>
      <vt:variant>
        <vt:i4>3</vt:i4>
      </vt:variant>
      <vt:variant>
        <vt:i4>0</vt:i4>
      </vt:variant>
      <vt:variant>
        <vt:i4>5</vt:i4>
      </vt:variant>
      <vt:variant>
        <vt:lpwstr>mailto:ireen.tarto@koda.ee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  <vt:variant>
        <vt:i4>5308427</vt:i4>
      </vt:variant>
      <vt:variant>
        <vt:i4>0</vt:i4>
      </vt:variant>
      <vt:variant>
        <vt:i4>0</vt:i4>
      </vt:variant>
      <vt:variant>
        <vt:i4>5</vt:i4>
      </vt:variant>
      <vt:variant>
        <vt:lpwstr>http://www.enterprise-europe.ee/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Ireen Tarto</dc:creator>
  <cp:keywords/>
  <dc:description/>
  <cp:lastModifiedBy>Ireen Tarto</cp:lastModifiedBy>
  <cp:revision>2</cp:revision>
  <dcterms:created xsi:type="dcterms:W3CDTF">2023-10-05T13:00:00Z</dcterms:created>
  <dcterms:modified xsi:type="dcterms:W3CDTF">2023-10-05T13:00:00Z</dcterms:modified>
</cp:coreProperties>
</file>